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7A2E" w14:textId="77777777" w:rsidR="00BE35D3" w:rsidRPr="00BE35D3" w:rsidRDefault="00BE35D3" w:rsidP="00BE35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E35D3">
        <w:rPr>
          <w:b/>
          <w:sz w:val="28"/>
          <w:szCs w:val="28"/>
          <w:u w:val="single"/>
        </w:rPr>
        <w:t xml:space="preserve">Stanovy </w:t>
      </w:r>
    </w:p>
    <w:p w14:paraId="32C426C4" w14:textId="77777777" w:rsidR="00BE35D3" w:rsidRDefault="00F23D42" w:rsidP="00BE35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Chvojensko</w:t>
      </w:r>
      <w:proofErr w:type="spellEnd"/>
      <w:r w:rsidR="00BE35D3" w:rsidRPr="00BE35D3">
        <w:rPr>
          <w:b/>
          <w:sz w:val="28"/>
          <w:szCs w:val="28"/>
        </w:rPr>
        <w:t xml:space="preserve"> z. s.</w:t>
      </w:r>
    </w:p>
    <w:p w14:paraId="2A100C97" w14:textId="77777777" w:rsidR="00BE35D3" w:rsidRDefault="00BE35D3" w:rsidP="00BE35D3">
      <w:pPr>
        <w:jc w:val="center"/>
        <w:rPr>
          <w:b/>
          <w:sz w:val="28"/>
          <w:szCs w:val="28"/>
        </w:rPr>
      </w:pPr>
    </w:p>
    <w:p w14:paraId="44BFB919" w14:textId="77777777" w:rsidR="00BE35D3" w:rsidRDefault="00BE35D3" w:rsidP="007433F8">
      <w:pPr>
        <w:pStyle w:val="Bezmezer"/>
        <w:jc w:val="center"/>
        <w:rPr>
          <w:b/>
          <w:sz w:val="24"/>
          <w:szCs w:val="24"/>
        </w:rPr>
      </w:pPr>
      <w:r w:rsidRPr="00BE35D3">
        <w:rPr>
          <w:b/>
          <w:sz w:val="24"/>
          <w:szCs w:val="24"/>
        </w:rPr>
        <w:t>Článek I.</w:t>
      </w:r>
    </w:p>
    <w:p w14:paraId="0A2CCF6C" w14:textId="77777777" w:rsidR="00BE35D3" w:rsidRDefault="00BE35D3" w:rsidP="00BE35D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Název, sídlo, působnost a</w:t>
      </w:r>
      <w:r w:rsidR="00F23D42">
        <w:rPr>
          <w:b/>
          <w:sz w:val="24"/>
          <w:szCs w:val="24"/>
        </w:rPr>
        <w:t xml:space="preserve"> </w:t>
      </w:r>
      <w:proofErr w:type="gramStart"/>
      <w:r w:rsidR="00F23D42">
        <w:rPr>
          <w:b/>
          <w:sz w:val="24"/>
          <w:szCs w:val="24"/>
        </w:rPr>
        <w:t xml:space="preserve">účel </w:t>
      </w:r>
      <w:r>
        <w:rPr>
          <w:b/>
          <w:sz w:val="24"/>
          <w:szCs w:val="24"/>
        </w:rPr>
        <w:t xml:space="preserve"> spolku</w:t>
      </w:r>
      <w:proofErr w:type="gramEnd"/>
    </w:p>
    <w:p w14:paraId="741E25D1" w14:textId="77777777" w:rsidR="007433F8" w:rsidRDefault="007433F8" w:rsidP="00BE35D3">
      <w:pPr>
        <w:pStyle w:val="Bezmezer"/>
        <w:jc w:val="center"/>
        <w:rPr>
          <w:b/>
          <w:sz w:val="24"/>
          <w:szCs w:val="24"/>
        </w:rPr>
      </w:pPr>
    </w:p>
    <w:p w14:paraId="439DBCFC" w14:textId="77777777" w:rsidR="007433F8" w:rsidRDefault="007433F8" w:rsidP="007433F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Název spolku je: </w:t>
      </w:r>
      <w:proofErr w:type="spellStart"/>
      <w:r>
        <w:rPr>
          <w:sz w:val="24"/>
          <w:szCs w:val="24"/>
        </w:rPr>
        <w:t>Chvojensko</w:t>
      </w:r>
      <w:proofErr w:type="spellEnd"/>
      <w:r>
        <w:rPr>
          <w:sz w:val="24"/>
          <w:szCs w:val="24"/>
        </w:rPr>
        <w:t xml:space="preserve"> z. s.</w:t>
      </w:r>
    </w:p>
    <w:p w14:paraId="1567E558" w14:textId="77777777" w:rsidR="007433F8" w:rsidRDefault="007433F8" w:rsidP="007433F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245EB7">
        <w:rPr>
          <w:sz w:val="24"/>
          <w:szCs w:val="24"/>
        </w:rPr>
        <w:t xml:space="preserve">spolku: (adresa) </w:t>
      </w:r>
      <w:r w:rsidR="00245EB7" w:rsidRPr="00245EB7">
        <w:rPr>
          <w:b/>
          <w:sz w:val="24"/>
          <w:szCs w:val="24"/>
        </w:rPr>
        <w:t>Luční Chvojno 28, 400 02 Ústí nad Labem</w:t>
      </w:r>
      <w:r w:rsidR="00245EB7">
        <w:rPr>
          <w:sz w:val="24"/>
          <w:szCs w:val="24"/>
        </w:rPr>
        <w:t xml:space="preserve"> </w:t>
      </w:r>
    </w:p>
    <w:p w14:paraId="4DD6139F" w14:textId="77777777" w:rsidR="007433F8" w:rsidRDefault="007433F8" w:rsidP="007433F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Spolek působí na celém území České republiky, zejména však na území obce Velké Chvojno. Spolek se nečlení na organizační jednotky.</w:t>
      </w:r>
    </w:p>
    <w:p w14:paraId="28BB8C83" w14:textId="77777777" w:rsidR="00975BA3" w:rsidRDefault="00975BA3" w:rsidP="00975BA3">
      <w:pPr>
        <w:pStyle w:val="Bezmezer"/>
        <w:ind w:left="502"/>
        <w:rPr>
          <w:b/>
          <w:sz w:val="24"/>
          <w:szCs w:val="24"/>
        </w:rPr>
      </w:pPr>
    </w:p>
    <w:p w14:paraId="3E0A3796" w14:textId="77777777" w:rsidR="00975BA3" w:rsidRDefault="00975BA3" w:rsidP="00975BA3">
      <w:pPr>
        <w:pStyle w:val="Bezmezer"/>
        <w:ind w:left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14:paraId="29033F99" w14:textId="77777777" w:rsidR="00975BA3" w:rsidRDefault="00975BA3" w:rsidP="00975BA3">
      <w:pPr>
        <w:pStyle w:val="Bezmezer"/>
        <w:ind w:left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spolku.</w:t>
      </w:r>
    </w:p>
    <w:p w14:paraId="7CAB9CB5" w14:textId="77777777" w:rsidR="007433F8" w:rsidRDefault="00975BA3" w:rsidP="00975BA3">
      <w:pPr>
        <w:pStyle w:val="Bezmezer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433F8" w:rsidRPr="00F23D42">
        <w:rPr>
          <w:b/>
          <w:sz w:val="24"/>
          <w:szCs w:val="24"/>
        </w:rPr>
        <w:t>oskytování obecně prospěšných činností, směřujících k aktivizaci kulturního a společenského života</w:t>
      </w:r>
      <w:r w:rsidR="00F23D42" w:rsidRPr="00F23D42">
        <w:rPr>
          <w:b/>
          <w:sz w:val="24"/>
          <w:szCs w:val="24"/>
        </w:rPr>
        <w:t xml:space="preserve">, </w:t>
      </w:r>
      <w:proofErr w:type="gramStart"/>
      <w:r w:rsidR="00F23D42" w:rsidRPr="00F23D42">
        <w:rPr>
          <w:b/>
          <w:sz w:val="24"/>
          <w:szCs w:val="24"/>
        </w:rPr>
        <w:t>rozvoj  dobrých</w:t>
      </w:r>
      <w:proofErr w:type="gramEnd"/>
      <w:r w:rsidR="00F23D42" w:rsidRPr="00F23D42">
        <w:rPr>
          <w:b/>
          <w:sz w:val="24"/>
          <w:szCs w:val="24"/>
        </w:rPr>
        <w:t xml:space="preserve"> mezilidských  vztahů, zachování přírody  a péče o kulturní děd</w:t>
      </w:r>
      <w:r w:rsidR="00D06975">
        <w:rPr>
          <w:b/>
          <w:sz w:val="24"/>
          <w:szCs w:val="24"/>
        </w:rPr>
        <w:t xml:space="preserve">ictví. Iniciace </w:t>
      </w:r>
      <w:proofErr w:type="gramStart"/>
      <w:r w:rsidR="00D06975">
        <w:rPr>
          <w:b/>
          <w:sz w:val="24"/>
          <w:szCs w:val="24"/>
        </w:rPr>
        <w:t>veřejnosti  k</w:t>
      </w:r>
      <w:proofErr w:type="gramEnd"/>
      <w:r w:rsidR="00D06975">
        <w:rPr>
          <w:b/>
          <w:sz w:val="24"/>
          <w:szCs w:val="24"/>
        </w:rPr>
        <w:t xml:space="preserve"> respektování principů udržitelného rozvoje života  na venkově. </w:t>
      </w:r>
    </w:p>
    <w:p w14:paraId="5EA7BA92" w14:textId="77777777" w:rsidR="00D06975" w:rsidRPr="00F23D42" w:rsidRDefault="00D06975" w:rsidP="00975BA3">
      <w:pPr>
        <w:pStyle w:val="Bezmezer"/>
        <w:ind w:left="142"/>
        <w:jc w:val="both"/>
        <w:rPr>
          <w:b/>
          <w:sz w:val="24"/>
          <w:szCs w:val="24"/>
        </w:rPr>
      </w:pPr>
    </w:p>
    <w:p w14:paraId="63AD65C1" w14:textId="77777777" w:rsidR="00F23D42" w:rsidRPr="00F23D42" w:rsidRDefault="00F23D42" w:rsidP="00F23D42">
      <w:pPr>
        <w:pStyle w:val="Bezmezer"/>
        <w:ind w:left="720"/>
        <w:rPr>
          <w:sz w:val="24"/>
          <w:szCs w:val="24"/>
        </w:rPr>
      </w:pPr>
    </w:p>
    <w:p w14:paraId="0E257A7A" w14:textId="77777777" w:rsidR="007433F8" w:rsidRDefault="007433F8" w:rsidP="007433F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14:paraId="4ED85A3C" w14:textId="77777777" w:rsidR="007433F8" w:rsidRDefault="007433F8" w:rsidP="007433F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Cíle spolku a formy činnosti</w:t>
      </w:r>
    </w:p>
    <w:p w14:paraId="5D0A8750" w14:textId="77777777" w:rsidR="007433F8" w:rsidRDefault="007433F8" w:rsidP="007433F8">
      <w:pPr>
        <w:pStyle w:val="Bezmezer"/>
        <w:jc w:val="center"/>
        <w:rPr>
          <w:b/>
          <w:sz w:val="24"/>
          <w:szCs w:val="24"/>
        </w:rPr>
      </w:pPr>
    </w:p>
    <w:p w14:paraId="77F5E7E5" w14:textId="77777777" w:rsidR="007433F8" w:rsidRDefault="007433F8" w:rsidP="007433F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Organizování společenských a kulturních akcí pro členy a veřejnost (zájezdy. výlety, kulturní vystoupení, společenské večery, besedy).</w:t>
      </w:r>
    </w:p>
    <w:p w14:paraId="2FCE223F" w14:textId="77777777" w:rsidR="007433F8" w:rsidRDefault="007433F8" w:rsidP="007433F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Sdružování podnětů a návrhů občanů k rozvoji </w:t>
      </w:r>
      <w:proofErr w:type="spellStart"/>
      <w:r>
        <w:rPr>
          <w:sz w:val="24"/>
          <w:szCs w:val="24"/>
        </w:rPr>
        <w:t>Chvojenska</w:t>
      </w:r>
      <w:proofErr w:type="spellEnd"/>
      <w:r>
        <w:rPr>
          <w:sz w:val="24"/>
          <w:szCs w:val="24"/>
        </w:rPr>
        <w:t xml:space="preserve">, </w:t>
      </w:r>
      <w:r w:rsidR="0013269D">
        <w:rPr>
          <w:sz w:val="24"/>
          <w:szCs w:val="24"/>
        </w:rPr>
        <w:t xml:space="preserve">spolupráce se spolky, obcemi a organizacemi podporující </w:t>
      </w:r>
      <w:r w:rsidR="00D06975">
        <w:rPr>
          <w:sz w:val="24"/>
          <w:szCs w:val="24"/>
        </w:rPr>
        <w:t xml:space="preserve">udržitelný </w:t>
      </w:r>
      <w:r w:rsidR="0013269D">
        <w:rPr>
          <w:sz w:val="24"/>
          <w:szCs w:val="24"/>
        </w:rPr>
        <w:t>rozvoj venkova.</w:t>
      </w:r>
    </w:p>
    <w:p w14:paraId="12048DA7" w14:textId="77777777" w:rsidR="0013269D" w:rsidRDefault="0013269D" w:rsidP="007433F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Osvětová a informační činnost – seznamování široké veřejnosti s historií a současností </w:t>
      </w:r>
      <w:proofErr w:type="spellStart"/>
      <w:r>
        <w:rPr>
          <w:sz w:val="24"/>
          <w:szCs w:val="24"/>
        </w:rPr>
        <w:t>Chvojenska</w:t>
      </w:r>
      <w:proofErr w:type="spellEnd"/>
      <w:r>
        <w:rPr>
          <w:sz w:val="24"/>
          <w:szCs w:val="24"/>
        </w:rPr>
        <w:t xml:space="preserve"> prostřednictvím tisku, internetu, popřípadě vlastního periodika a publikační činnost.</w:t>
      </w:r>
    </w:p>
    <w:p w14:paraId="53BAED13" w14:textId="77777777" w:rsidR="0013269D" w:rsidRDefault="0013269D" w:rsidP="007433F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Realizace veřejně prospěšných projektů v oblasti péče o památky, péče o zdravé životní prostředí, projektů pro v</w:t>
      </w:r>
      <w:r w:rsidR="00D06975">
        <w:rPr>
          <w:sz w:val="24"/>
          <w:szCs w:val="24"/>
        </w:rPr>
        <w:t xml:space="preserve">olnočasové aktivity veřejnosti, kulturní a </w:t>
      </w:r>
      <w:proofErr w:type="gramStart"/>
      <w:r w:rsidR="00D06975">
        <w:rPr>
          <w:sz w:val="24"/>
          <w:szCs w:val="24"/>
        </w:rPr>
        <w:t>vzdělávací  akce</w:t>
      </w:r>
      <w:proofErr w:type="gramEnd"/>
      <w:r w:rsidR="00D06975">
        <w:rPr>
          <w:sz w:val="24"/>
          <w:szCs w:val="24"/>
        </w:rPr>
        <w:t xml:space="preserve">  pro venkovskou veřejnost </w:t>
      </w:r>
    </w:p>
    <w:p w14:paraId="4525CE97" w14:textId="77777777" w:rsidR="0013269D" w:rsidRDefault="0013269D" w:rsidP="007433F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Jako vedlejší doplňková činnost – stánkový prodej při akcích (např. prodej regionálních výrobků, prodej brožur a tiskovin) pro zajištění hlavních cílů spolku.</w:t>
      </w:r>
    </w:p>
    <w:p w14:paraId="567344C8" w14:textId="77777777" w:rsidR="0013269D" w:rsidRDefault="0013269D" w:rsidP="0013269D">
      <w:pPr>
        <w:pStyle w:val="Bezmezer"/>
        <w:ind w:left="720"/>
        <w:rPr>
          <w:sz w:val="24"/>
          <w:szCs w:val="24"/>
        </w:rPr>
      </w:pPr>
    </w:p>
    <w:p w14:paraId="1F2282E7" w14:textId="77777777" w:rsidR="0013269D" w:rsidRDefault="0013269D" w:rsidP="0013269D">
      <w:pPr>
        <w:pStyle w:val="Bezmezer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III.</w:t>
      </w:r>
    </w:p>
    <w:p w14:paraId="0A048E05" w14:textId="77777777" w:rsidR="0013269D" w:rsidRDefault="0013269D" w:rsidP="0013269D">
      <w:pPr>
        <w:pStyle w:val="Bezmezer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Členství ve spolku</w:t>
      </w:r>
    </w:p>
    <w:p w14:paraId="6BC90ED6" w14:textId="77777777" w:rsidR="0013269D" w:rsidRDefault="0013269D" w:rsidP="0013269D">
      <w:pPr>
        <w:pStyle w:val="Bezmezer"/>
        <w:ind w:left="720"/>
        <w:rPr>
          <w:sz w:val="24"/>
          <w:szCs w:val="24"/>
        </w:rPr>
      </w:pPr>
    </w:p>
    <w:p w14:paraId="1B4B0A5A" w14:textId="77777777" w:rsidR="0013269D" w:rsidRDefault="0013269D" w:rsidP="0013269D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Členem spolku </w:t>
      </w:r>
      <w:proofErr w:type="spellStart"/>
      <w:r>
        <w:rPr>
          <w:sz w:val="24"/>
          <w:szCs w:val="24"/>
        </w:rPr>
        <w:t>Chvojensko</w:t>
      </w:r>
      <w:proofErr w:type="spellEnd"/>
      <w:r>
        <w:rPr>
          <w:sz w:val="24"/>
          <w:szCs w:val="24"/>
        </w:rPr>
        <w:t xml:space="preserve"> z. s. se může stát fyzická osoba starší </w:t>
      </w:r>
      <w:proofErr w:type="gramStart"/>
      <w:r>
        <w:rPr>
          <w:sz w:val="24"/>
          <w:szCs w:val="24"/>
        </w:rPr>
        <w:t>15-ti</w:t>
      </w:r>
      <w:proofErr w:type="gramEnd"/>
      <w:r>
        <w:rPr>
          <w:sz w:val="24"/>
          <w:szCs w:val="24"/>
        </w:rPr>
        <w:t xml:space="preserve"> let, žijící na území ČR, která má kladný vztah k obcím </w:t>
      </w:r>
      <w:proofErr w:type="spellStart"/>
      <w:r>
        <w:rPr>
          <w:sz w:val="24"/>
          <w:szCs w:val="24"/>
        </w:rPr>
        <w:t>Chvojenska</w:t>
      </w:r>
      <w:proofErr w:type="spellEnd"/>
      <w:r>
        <w:rPr>
          <w:sz w:val="24"/>
          <w:szCs w:val="24"/>
        </w:rPr>
        <w:t>, ať se již jedná o občana žijícího na území obce Velké Chvojno, rodáka, majitele rekreačního objektu na území obce Velké Chvojno nebo občana jiné obce sympatizujícího se základními cíli činnosti spolku.</w:t>
      </w:r>
    </w:p>
    <w:p w14:paraId="28D8D3AC" w14:textId="77777777" w:rsidR="0013269D" w:rsidRDefault="0013269D" w:rsidP="0013269D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Přihlášku ke členství ve spolku přijímá prostřednictvím písemného formuláře výbor spolku. O přijetí za člena rozhoduje členské shromáždění, pokud bude vysloven souhlas nadpoloviční většiny zúčastněných členů spolku.</w:t>
      </w:r>
    </w:p>
    <w:p w14:paraId="213D3112" w14:textId="77777777" w:rsidR="00A90C96" w:rsidRPr="00141EE5" w:rsidRDefault="00A90C96" w:rsidP="0013269D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 w:rsidRPr="00141EE5">
        <w:rPr>
          <w:b/>
          <w:sz w:val="24"/>
          <w:szCs w:val="24"/>
        </w:rPr>
        <w:t>Povinnosti člena spolku</w:t>
      </w:r>
    </w:p>
    <w:p w14:paraId="4390533C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aktivně se v rámci svých možností podílet na naplňování cílů spolku</w:t>
      </w:r>
    </w:p>
    <w:p w14:paraId="12D5FA85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dodržovat tyto stanovy</w:t>
      </w:r>
    </w:p>
    <w:p w14:paraId="35F86C00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zaplatit roční členský příspěvek, který stanoví pro příslušné období členské shromáždění</w:t>
      </w:r>
    </w:p>
    <w:p w14:paraId="165411DF" w14:textId="77777777" w:rsidR="00A90C96" w:rsidRPr="00141EE5" w:rsidRDefault="00A90C96" w:rsidP="00A90C96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 w:rsidRPr="00141EE5">
        <w:rPr>
          <w:b/>
          <w:sz w:val="24"/>
          <w:szCs w:val="24"/>
        </w:rPr>
        <w:t>Práva člena spolku</w:t>
      </w:r>
    </w:p>
    <w:p w14:paraId="323E51A2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právo na informace o všech činnostech, aktivitách a hospodaření spolku</w:t>
      </w:r>
    </w:p>
    <w:p w14:paraId="1BCE817B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právo podílet se podle svých možností na činnostech spolku</w:t>
      </w:r>
    </w:p>
    <w:p w14:paraId="5C4A060D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právo volit členy výboru spolku a být volen do tohoto výboru</w:t>
      </w:r>
    </w:p>
    <w:p w14:paraId="1ED70DAC" w14:textId="77777777" w:rsidR="00A90C96" w:rsidRPr="00141EE5" w:rsidRDefault="00A90C96" w:rsidP="00A90C96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 w:rsidRPr="00141EE5">
        <w:rPr>
          <w:b/>
          <w:sz w:val="24"/>
          <w:szCs w:val="24"/>
        </w:rPr>
        <w:t>Zánik členství</w:t>
      </w:r>
    </w:p>
    <w:p w14:paraId="3B343702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úmrtím člena</w:t>
      </w:r>
    </w:p>
    <w:p w14:paraId="5D2F120E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ukončení členství oznámením podaným výboru spolku</w:t>
      </w:r>
    </w:p>
    <w:p w14:paraId="71D4841E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vyloučením člena z důvodu závažného poručení těchto Stanov spolku a poškození zájmů spolku</w:t>
      </w:r>
    </w:p>
    <w:p w14:paraId="00DD555C" w14:textId="77777777" w:rsidR="00A90C96" w:rsidRDefault="00A90C96" w:rsidP="00A90C96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vyloučení člena schvaluje členské shromáždění hlasováním nadpoloviční většinou všech zúčastněných členů</w:t>
      </w:r>
    </w:p>
    <w:p w14:paraId="4620519C" w14:textId="77777777" w:rsidR="00A90C96" w:rsidRDefault="00A90C96" w:rsidP="00A90C96">
      <w:pPr>
        <w:pStyle w:val="Bezmezer"/>
        <w:rPr>
          <w:sz w:val="24"/>
          <w:szCs w:val="24"/>
        </w:rPr>
      </w:pPr>
    </w:p>
    <w:p w14:paraId="60E7A76F" w14:textId="77777777" w:rsidR="00A90C96" w:rsidRDefault="00A90C96" w:rsidP="00A90C96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IV.</w:t>
      </w:r>
    </w:p>
    <w:p w14:paraId="320F49DB" w14:textId="77777777" w:rsidR="00A90C96" w:rsidRDefault="00A90C96" w:rsidP="00A90C96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Orgány spolku</w:t>
      </w:r>
    </w:p>
    <w:p w14:paraId="0F912C0E" w14:textId="77777777" w:rsidR="00A90C96" w:rsidRDefault="00A90C96" w:rsidP="00A90C96">
      <w:pPr>
        <w:pStyle w:val="Bezmezer"/>
        <w:rPr>
          <w:sz w:val="24"/>
          <w:szCs w:val="24"/>
        </w:rPr>
      </w:pPr>
    </w:p>
    <w:p w14:paraId="4F53D23A" w14:textId="77777777" w:rsidR="00A90C96" w:rsidRDefault="00F817B4" w:rsidP="00F817B4">
      <w:pPr>
        <w:pStyle w:val="Bezmezer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141EE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 </w:t>
      </w:r>
      <w:r w:rsidR="00A90C96">
        <w:rPr>
          <w:b/>
          <w:sz w:val="24"/>
          <w:szCs w:val="24"/>
        </w:rPr>
        <w:t>Členské shromáždění</w:t>
      </w:r>
    </w:p>
    <w:p w14:paraId="5DB4DD4D" w14:textId="77777777" w:rsidR="00A90C96" w:rsidRDefault="00A90C96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Členské shromáždění je </w:t>
      </w:r>
      <w:proofErr w:type="gramStart"/>
      <w:r>
        <w:rPr>
          <w:sz w:val="24"/>
          <w:szCs w:val="24"/>
        </w:rPr>
        <w:t>vrcholným</w:t>
      </w:r>
      <w:r w:rsidR="00F817B4">
        <w:rPr>
          <w:sz w:val="24"/>
          <w:szCs w:val="24"/>
        </w:rPr>
        <w:t xml:space="preserve"> ,</w:t>
      </w:r>
      <w:proofErr w:type="gramEnd"/>
      <w:r w:rsidR="00F817B4">
        <w:rPr>
          <w:sz w:val="24"/>
          <w:szCs w:val="24"/>
        </w:rPr>
        <w:t xml:space="preserve"> rozhodovacím </w:t>
      </w:r>
      <w:r>
        <w:rPr>
          <w:sz w:val="24"/>
          <w:szCs w:val="24"/>
        </w:rPr>
        <w:t xml:space="preserve"> orgánem spolku </w:t>
      </w:r>
      <w:proofErr w:type="spellStart"/>
      <w:r>
        <w:rPr>
          <w:sz w:val="24"/>
          <w:szCs w:val="24"/>
        </w:rPr>
        <w:t>Chvojensko</w:t>
      </w:r>
      <w:proofErr w:type="spellEnd"/>
      <w:r>
        <w:rPr>
          <w:sz w:val="24"/>
          <w:szCs w:val="24"/>
        </w:rPr>
        <w:t xml:space="preserve"> z. s.</w:t>
      </w:r>
    </w:p>
    <w:p w14:paraId="7E9AB1D4" w14:textId="77777777" w:rsidR="00A90C96" w:rsidRDefault="00A90C96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23D42">
        <w:rPr>
          <w:sz w:val="24"/>
          <w:szCs w:val="24"/>
        </w:rPr>
        <w:t>chází se podle potřeby nejméně 1</w:t>
      </w:r>
      <w:r>
        <w:rPr>
          <w:sz w:val="24"/>
          <w:szCs w:val="24"/>
        </w:rPr>
        <w:t>x do roka, svolává jej výbor spolku.</w:t>
      </w:r>
    </w:p>
    <w:p w14:paraId="0FA51093" w14:textId="77777777" w:rsidR="00A90C96" w:rsidRDefault="00A90C96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Členské shromáždění je usnášeníschopné, ji-li přítomna alespoň polovina členů spolku. Nesejde-li se členské shromáždění usnášeníschopné, svolá výbor spolku nejpozději do 1 měsíce náhradní členské shromáždění. Toto je usnášeníschopné bez ohledu na počet přítomných členů. Členské shromáždění přijímá usnesení hlasováním, pro přijetí rozhodnutí je potřeba souhlas nadpoloviční většiny přítomných členů.</w:t>
      </w:r>
    </w:p>
    <w:p w14:paraId="4A7982EF" w14:textId="77777777" w:rsidR="00A90C96" w:rsidRDefault="00A90C96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Členské shromáždění </w:t>
      </w:r>
      <w:r w:rsidR="005275CB">
        <w:rPr>
          <w:sz w:val="24"/>
          <w:szCs w:val="24"/>
        </w:rPr>
        <w:t>schvaluje Stanovy a jejich změny a volí ze svého středu výbor spolku – předsedu, místopředsedu, hospodáře.</w:t>
      </w:r>
    </w:p>
    <w:p w14:paraId="32A0F91F" w14:textId="77777777" w:rsidR="005275CB" w:rsidRDefault="005275CB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Členské shromáždění schvaluje zprávu o hospodaření, rozpočet a plán činnosti spolku.</w:t>
      </w:r>
    </w:p>
    <w:p w14:paraId="6481DC1F" w14:textId="77777777" w:rsidR="005275CB" w:rsidRDefault="005275CB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Určuje konkrétní činnosti pro další období.</w:t>
      </w:r>
    </w:p>
    <w:p w14:paraId="64E68480" w14:textId="77777777" w:rsidR="005275CB" w:rsidRDefault="005275CB" w:rsidP="00A90C96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Přijímá nové členy, rozhoduje o vyloučení člena.</w:t>
      </w:r>
    </w:p>
    <w:p w14:paraId="7A760A46" w14:textId="77777777" w:rsidR="00141EE5" w:rsidRDefault="00141EE5" w:rsidP="005275CB">
      <w:pPr>
        <w:pStyle w:val="Bezmezer"/>
        <w:jc w:val="center"/>
        <w:rPr>
          <w:b/>
          <w:sz w:val="24"/>
          <w:szCs w:val="24"/>
        </w:rPr>
      </w:pPr>
    </w:p>
    <w:p w14:paraId="1D750F3A" w14:textId="77777777" w:rsidR="005275CB" w:rsidRDefault="00141EE5" w:rsidP="005275C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275CB">
        <w:rPr>
          <w:b/>
          <w:sz w:val="24"/>
          <w:szCs w:val="24"/>
        </w:rPr>
        <w:t>Výbor spolku</w:t>
      </w:r>
    </w:p>
    <w:p w14:paraId="2ED5D7D9" w14:textId="77777777" w:rsidR="005275CB" w:rsidRDefault="005275CB" w:rsidP="005275CB">
      <w:pPr>
        <w:pStyle w:val="Bezmezer"/>
        <w:jc w:val="center"/>
        <w:rPr>
          <w:b/>
          <w:sz w:val="24"/>
          <w:szCs w:val="24"/>
        </w:rPr>
      </w:pPr>
    </w:p>
    <w:p w14:paraId="5CC66703" w14:textId="77777777" w:rsidR="005275CB" w:rsidRDefault="005275CB" w:rsidP="005275CB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Výbor spolku je</w:t>
      </w:r>
      <w:r w:rsidR="00F817B4">
        <w:rPr>
          <w:sz w:val="24"/>
          <w:szCs w:val="24"/>
        </w:rPr>
        <w:t xml:space="preserve"> výkonným statutárním   </w:t>
      </w:r>
      <w:proofErr w:type="gramStart"/>
      <w:r w:rsidR="00F817B4">
        <w:rPr>
          <w:sz w:val="24"/>
          <w:szCs w:val="24"/>
        </w:rPr>
        <w:t>orgánem  spolku</w:t>
      </w:r>
      <w:proofErr w:type="gramEnd"/>
      <w:r w:rsidR="00F817B4">
        <w:rPr>
          <w:sz w:val="24"/>
          <w:szCs w:val="24"/>
        </w:rPr>
        <w:t xml:space="preserve">, je </w:t>
      </w:r>
      <w:r>
        <w:rPr>
          <w:sz w:val="24"/>
          <w:szCs w:val="24"/>
        </w:rPr>
        <w:t xml:space="preserve"> tříčlenný,</w:t>
      </w:r>
      <w:r w:rsidR="00F817B4">
        <w:rPr>
          <w:sz w:val="24"/>
          <w:szCs w:val="24"/>
        </w:rPr>
        <w:t xml:space="preserve"> tvoří jej  předseda výboru , místopředseda výboru  a hospodář. J</w:t>
      </w:r>
      <w:r>
        <w:rPr>
          <w:sz w:val="24"/>
          <w:szCs w:val="24"/>
        </w:rPr>
        <w:t>eho funkční období jsou tři roky.</w:t>
      </w:r>
      <w:r w:rsidR="00F817B4">
        <w:rPr>
          <w:sz w:val="24"/>
          <w:szCs w:val="24"/>
        </w:rPr>
        <w:t xml:space="preserve"> Funkcionáři spolku jsou voleni přímo členským shromážděním. </w:t>
      </w:r>
    </w:p>
    <w:p w14:paraId="426ACD5C" w14:textId="77777777" w:rsidR="005275CB" w:rsidRDefault="005275CB" w:rsidP="005275CB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Výbor spolku řídí činnost spolku v období mezi členskými shromážděními, podle plánu činnosti. Schůze výboru jsou volně přístupná všem členům spolku.</w:t>
      </w:r>
    </w:p>
    <w:p w14:paraId="16551226" w14:textId="77777777" w:rsidR="005275CB" w:rsidRDefault="005275CB" w:rsidP="005275CB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Výbor spolku připravuje rozpočet spolku, plán činnosti ve spolupráci se členy spolku, zprávu o činnosti za uplynulé období</w:t>
      </w:r>
      <w:r w:rsidR="00F817B4">
        <w:rPr>
          <w:sz w:val="24"/>
          <w:szCs w:val="24"/>
        </w:rPr>
        <w:t>.</w:t>
      </w:r>
    </w:p>
    <w:p w14:paraId="58A5F978" w14:textId="77777777" w:rsidR="005275CB" w:rsidRPr="00141EE5" w:rsidRDefault="005275CB" w:rsidP="005275CB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2605D3D" w14:textId="77777777" w:rsidR="005275CB" w:rsidRPr="00141EE5" w:rsidRDefault="00F817B4" w:rsidP="005275CB">
      <w:pPr>
        <w:pStyle w:val="Bezmezer"/>
        <w:rPr>
          <w:b/>
          <w:sz w:val="24"/>
          <w:szCs w:val="24"/>
        </w:rPr>
      </w:pPr>
      <w:r w:rsidRPr="00141EE5">
        <w:rPr>
          <w:b/>
          <w:sz w:val="24"/>
          <w:szCs w:val="24"/>
        </w:rPr>
        <w:t xml:space="preserve">             Předseda výboru spolku </w:t>
      </w:r>
    </w:p>
    <w:p w14:paraId="75E5D588" w14:textId="77777777" w:rsidR="005275CB" w:rsidRDefault="005275CB" w:rsidP="005275CB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volen přímo členským shromážděním</w:t>
      </w:r>
    </w:p>
    <w:p w14:paraId="0D3DC3A9" w14:textId="77777777" w:rsidR="005275CB" w:rsidRDefault="00F817B4" w:rsidP="005275CB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jedná jménem spolku a zastupuje spolek na venek </w:t>
      </w:r>
    </w:p>
    <w:p w14:paraId="1587EA9C" w14:textId="77777777" w:rsidR="00F817B4" w:rsidRDefault="00F817B4" w:rsidP="005275CB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svolává členské shromáždění</w:t>
      </w:r>
    </w:p>
    <w:p w14:paraId="1A402FB3" w14:textId="77777777" w:rsidR="005275CB" w:rsidRDefault="005275CB" w:rsidP="005275CB">
      <w:pPr>
        <w:pStyle w:val="Bezmezer"/>
        <w:ind w:left="720"/>
        <w:rPr>
          <w:sz w:val="24"/>
          <w:szCs w:val="24"/>
        </w:rPr>
      </w:pPr>
    </w:p>
    <w:p w14:paraId="2B72B561" w14:textId="77777777" w:rsidR="005275CB" w:rsidRPr="00141EE5" w:rsidRDefault="005275CB" w:rsidP="005275CB">
      <w:pPr>
        <w:pStyle w:val="Bezmezer"/>
        <w:ind w:left="720"/>
        <w:rPr>
          <w:b/>
          <w:sz w:val="24"/>
          <w:szCs w:val="24"/>
        </w:rPr>
      </w:pPr>
      <w:r w:rsidRPr="00141EE5">
        <w:rPr>
          <w:b/>
          <w:sz w:val="24"/>
          <w:szCs w:val="24"/>
        </w:rPr>
        <w:t>Místopředseda</w:t>
      </w:r>
      <w:r w:rsidR="00F817B4" w:rsidRPr="00141EE5">
        <w:rPr>
          <w:b/>
          <w:sz w:val="24"/>
          <w:szCs w:val="24"/>
        </w:rPr>
        <w:t xml:space="preserve"> výboru spolku </w:t>
      </w:r>
    </w:p>
    <w:p w14:paraId="6AA50B6C" w14:textId="77777777" w:rsidR="005275CB" w:rsidRDefault="005275CB" w:rsidP="005275CB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volen přímo členským shromážděním</w:t>
      </w:r>
    </w:p>
    <w:p w14:paraId="58B42F7C" w14:textId="77777777" w:rsidR="005275CB" w:rsidRDefault="005275CB" w:rsidP="005275CB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zastupuje</w:t>
      </w:r>
      <w:r w:rsidR="00B20173">
        <w:rPr>
          <w:sz w:val="24"/>
          <w:szCs w:val="24"/>
        </w:rPr>
        <w:t xml:space="preserve"> předsedu v případě nepřítomnosti, má stejné pravomoci jako předseda</w:t>
      </w:r>
    </w:p>
    <w:p w14:paraId="138E8E8D" w14:textId="77777777" w:rsidR="00F817B4" w:rsidRDefault="00F817B4" w:rsidP="005275CB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případě  nepřítomnosti</w:t>
      </w:r>
      <w:proofErr w:type="gramEnd"/>
      <w:r>
        <w:rPr>
          <w:sz w:val="24"/>
          <w:szCs w:val="24"/>
        </w:rPr>
        <w:t xml:space="preserve"> předsedy , svolává členské shromáždění</w:t>
      </w:r>
    </w:p>
    <w:p w14:paraId="5EFF7D47" w14:textId="77777777" w:rsidR="00B20173" w:rsidRDefault="00B20173" w:rsidP="00B20173">
      <w:pPr>
        <w:pStyle w:val="Bezmezer"/>
        <w:rPr>
          <w:sz w:val="24"/>
          <w:szCs w:val="24"/>
        </w:rPr>
      </w:pPr>
    </w:p>
    <w:p w14:paraId="0A7606A1" w14:textId="77777777" w:rsidR="00B20173" w:rsidRPr="00141EE5" w:rsidRDefault="00B20173" w:rsidP="00B20173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1EE5">
        <w:rPr>
          <w:b/>
          <w:sz w:val="24"/>
          <w:szCs w:val="24"/>
        </w:rPr>
        <w:t xml:space="preserve"> Hospodář</w:t>
      </w:r>
    </w:p>
    <w:p w14:paraId="6CE90F4D" w14:textId="77777777" w:rsidR="00B20173" w:rsidRDefault="00B20173" w:rsidP="00B20173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volen přímo členským shromážděním</w:t>
      </w:r>
    </w:p>
    <w:p w14:paraId="43FCDB62" w14:textId="77777777" w:rsidR="00B20173" w:rsidRDefault="00B20173" w:rsidP="00B20173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zodpovědný za vedení účetnictví podle platných předpisů</w:t>
      </w:r>
    </w:p>
    <w:p w14:paraId="56791358" w14:textId="77777777" w:rsidR="00B20173" w:rsidRDefault="00B20173" w:rsidP="00B20173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hospodářských věcech jedná samostatně jménem spolku</w:t>
      </w:r>
    </w:p>
    <w:p w14:paraId="7DE80183" w14:textId="77777777" w:rsidR="00141EE5" w:rsidRDefault="00141EE5" w:rsidP="00141EE5">
      <w:pPr>
        <w:pStyle w:val="Bezmezer"/>
        <w:ind w:left="1080"/>
        <w:rPr>
          <w:sz w:val="24"/>
          <w:szCs w:val="24"/>
        </w:rPr>
      </w:pPr>
    </w:p>
    <w:p w14:paraId="488F0A08" w14:textId="77777777" w:rsidR="00141EE5" w:rsidRDefault="00141EE5" w:rsidP="00141EE5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141EE5">
        <w:rPr>
          <w:rFonts w:asciiTheme="minorHAnsi" w:hAnsiTheme="minorHAnsi"/>
          <w:b/>
          <w:sz w:val="24"/>
          <w:szCs w:val="24"/>
        </w:rPr>
        <w:t xml:space="preserve">Jednání za </w:t>
      </w:r>
      <w:proofErr w:type="gramStart"/>
      <w:r w:rsidRPr="00141EE5">
        <w:rPr>
          <w:rFonts w:asciiTheme="minorHAnsi" w:hAnsiTheme="minorHAnsi"/>
          <w:b/>
          <w:sz w:val="24"/>
          <w:szCs w:val="24"/>
        </w:rPr>
        <w:t>spolek</w:t>
      </w:r>
      <w:r>
        <w:rPr>
          <w:rFonts w:asciiTheme="minorHAnsi" w:hAnsi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141EE5">
        <w:rPr>
          <w:rFonts w:asciiTheme="minorHAnsi" w:hAnsiTheme="minorHAnsi"/>
          <w:sz w:val="24"/>
          <w:szCs w:val="24"/>
        </w:rPr>
        <w:t xml:space="preserve">Za spolek jedná navenek předseda výboru samostatně, v jeho nepřítomnosti </w:t>
      </w:r>
      <w:r>
        <w:rPr>
          <w:rFonts w:asciiTheme="minorHAnsi" w:hAnsiTheme="minorHAnsi"/>
          <w:sz w:val="24"/>
          <w:szCs w:val="24"/>
        </w:rPr>
        <w:t>místopředseda</w:t>
      </w:r>
      <w:r w:rsidRPr="00141EE5">
        <w:rPr>
          <w:rFonts w:asciiTheme="minorHAnsi" w:hAnsiTheme="minorHAnsi"/>
          <w:sz w:val="24"/>
          <w:szCs w:val="24"/>
        </w:rPr>
        <w:t>. Za spolek podepisují oprávnění tak, že k vytištěnému, otištěnému nebo napsanému názvu spolku připojí předseda, nebo v případě nepřítomnosti předsedy místopředseda svoje jméno, příjmení, funkci a svůj podpis.</w:t>
      </w:r>
    </w:p>
    <w:p w14:paraId="3280B018" w14:textId="77777777" w:rsidR="00D06975" w:rsidRPr="00141EE5" w:rsidRDefault="00D06975" w:rsidP="00D06975">
      <w:pPr>
        <w:pStyle w:val="Odstavecseseznamem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0DF064BC" w14:textId="77777777" w:rsidR="00B20173" w:rsidRDefault="00B20173" w:rsidP="00B20173">
      <w:pPr>
        <w:pStyle w:val="Bezmezer"/>
        <w:rPr>
          <w:sz w:val="24"/>
          <w:szCs w:val="24"/>
        </w:rPr>
      </w:pPr>
    </w:p>
    <w:p w14:paraId="5A5535DF" w14:textId="77777777" w:rsidR="00B20173" w:rsidRDefault="00B20173" w:rsidP="00B20173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Členové výboru vykonávají práci pro spolek dobrovolně bez nároku na finanční odměnu.</w:t>
      </w:r>
    </w:p>
    <w:p w14:paraId="120080FC" w14:textId="77777777" w:rsidR="00B20173" w:rsidRDefault="00B20173" w:rsidP="00B20173">
      <w:pPr>
        <w:pStyle w:val="Bezmezer"/>
        <w:rPr>
          <w:sz w:val="24"/>
          <w:szCs w:val="24"/>
        </w:rPr>
      </w:pPr>
    </w:p>
    <w:p w14:paraId="3860F646" w14:textId="77777777" w:rsidR="00B20173" w:rsidRDefault="00B20173" w:rsidP="00B2017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14:paraId="7AD4B424" w14:textId="77777777" w:rsidR="00B20173" w:rsidRDefault="00B20173" w:rsidP="00B2017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Hospodaření spolku</w:t>
      </w:r>
    </w:p>
    <w:p w14:paraId="4D0FCBAD" w14:textId="77777777" w:rsidR="00B20173" w:rsidRDefault="00B20173" w:rsidP="00B20173">
      <w:pPr>
        <w:pStyle w:val="Bezmezer"/>
        <w:jc w:val="center"/>
        <w:rPr>
          <w:b/>
          <w:sz w:val="24"/>
          <w:szCs w:val="24"/>
        </w:rPr>
      </w:pPr>
    </w:p>
    <w:p w14:paraId="72059CC3" w14:textId="77777777" w:rsidR="00B20173" w:rsidRDefault="00B20173" w:rsidP="00B20173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Příjmy spolku činí:</w:t>
      </w:r>
    </w:p>
    <w:p w14:paraId="5C5BDAC7" w14:textId="77777777" w:rsidR="00B20173" w:rsidRDefault="00B20173" w:rsidP="00B20173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dotace z veřejných rozpočtů, příspěvky členů, dary, granty, které budou používány na činnost spolku. Dalšími příjmy mohou být příjmy z činnosti, k</w:t>
      </w:r>
      <w:r w:rsidR="008E20B6">
        <w:rPr>
          <w:sz w:val="24"/>
          <w:szCs w:val="24"/>
        </w:rPr>
        <w:t xml:space="preserve">terá je v souladu s cíli spolku a </w:t>
      </w:r>
      <w:proofErr w:type="gramStart"/>
      <w:r w:rsidR="008E20B6">
        <w:rPr>
          <w:sz w:val="24"/>
          <w:szCs w:val="24"/>
        </w:rPr>
        <w:t>příjmy  z</w:t>
      </w:r>
      <w:proofErr w:type="gramEnd"/>
      <w:r w:rsidR="008E20B6">
        <w:rPr>
          <w:sz w:val="24"/>
          <w:szCs w:val="24"/>
        </w:rPr>
        <w:t xml:space="preserve"> vedlejší  činnosti, definované ve stanovách. </w:t>
      </w:r>
      <w:r>
        <w:rPr>
          <w:sz w:val="24"/>
          <w:szCs w:val="24"/>
        </w:rPr>
        <w:t xml:space="preserve"> Spolek může uzavřít smlouvu o spolupráci s právnickou a fyzickou osobou pro finanční zajištění svých aktivit.</w:t>
      </w:r>
    </w:p>
    <w:p w14:paraId="4AE4DA89" w14:textId="77777777" w:rsidR="00B20173" w:rsidRDefault="00B20173" w:rsidP="00B20173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Výdaje spolku:</w:t>
      </w:r>
    </w:p>
    <w:p w14:paraId="48A0963B" w14:textId="77777777" w:rsidR="00B20173" w:rsidRDefault="00B20173" w:rsidP="00B20173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jsou zaměřeny na uskutečňování cílů spolku v souladu s normami činnosti podle těchto Stanov, plánem činnosti spolku a rozpočtem spolku.</w:t>
      </w:r>
    </w:p>
    <w:p w14:paraId="53B034D1" w14:textId="77777777" w:rsidR="00B20173" w:rsidRDefault="00B20173" w:rsidP="00B20173">
      <w:pPr>
        <w:pStyle w:val="Bezmezer"/>
        <w:rPr>
          <w:sz w:val="24"/>
          <w:szCs w:val="24"/>
        </w:rPr>
      </w:pPr>
    </w:p>
    <w:p w14:paraId="29E71888" w14:textId="77777777" w:rsidR="00B20173" w:rsidRDefault="00B20173" w:rsidP="00B2017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VII.</w:t>
      </w:r>
    </w:p>
    <w:p w14:paraId="21A4F4BF" w14:textId="77777777" w:rsidR="00B20173" w:rsidRDefault="00B20173" w:rsidP="00B2017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Zánik spolku</w:t>
      </w:r>
    </w:p>
    <w:p w14:paraId="504E06F9" w14:textId="77777777" w:rsidR="00B20173" w:rsidRDefault="00B20173" w:rsidP="00B20173">
      <w:pPr>
        <w:pStyle w:val="Bezmezer"/>
        <w:jc w:val="center"/>
        <w:rPr>
          <w:b/>
          <w:sz w:val="24"/>
          <w:szCs w:val="24"/>
        </w:rPr>
      </w:pPr>
    </w:p>
    <w:p w14:paraId="5C6E5227" w14:textId="77777777" w:rsidR="008E20B6" w:rsidRDefault="00B20173" w:rsidP="00B20173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8E20B6">
        <w:rPr>
          <w:sz w:val="24"/>
          <w:szCs w:val="24"/>
        </w:rPr>
        <w:t xml:space="preserve">V případě zániku spolku </w:t>
      </w:r>
      <w:proofErr w:type="spellStart"/>
      <w:r w:rsidRPr="008E20B6">
        <w:rPr>
          <w:sz w:val="24"/>
          <w:szCs w:val="24"/>
        </w:rPr>
        <w:t>Chvojensko</w:t>
      </w:r>
      <w:proofErr w:type="spellEnd"/>
      <w:r w:rsidRPr="008E20B6">
        <w:rPr>
          <w:sz w:val="24"/>
          <w:szCs w:val="24"/>
        </w:rPr>
        <w:t xml:space="preserve"> z. s. bude investiční majetek odevzdán obci Velké Chvojno. </w:t>
      </w:r>
      <w:r w:rsidR="008E20B6">
        <w:rPr>
          <w:sz w:val="24"/>
          <w:szCs w:val="24"/>
        </w:rPr>
        <w:t xml:space="preserve">O </w:t>
      </w:r>
      <w:proofErr w:type="gramStart"/>
      <w:r w:rsidR="008E20B6">
        <w:rPr>
          <w:sz w:val="24"/>
          <w:szCs w:val="24"/>
        </w:rPr>
        <w:t>rozdělení  finančního</w:t>
      </w:r>
      <w:proofErr w:type="gramEnd"/>
      <w:r w:rsidR="008E20B6">
        <w:rPr>
          <w:sz w:val="24"/>
          <w:szCs w:val="24"/>
        </w:rPr>
        <w:t xml:space="preserve"> majetku  rozhodne  členské shromáždění. </w:t>
      </w:r>
    </w:p>
    <w:p w14:paraId="0F5277E4" w14:textId="77777777" w:rsidR="00B20173" w:rsidRPr="008E20B6" w:rsidRDefault="00B20173" w:rsidP="00B20173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8E20B6">
        <w:rPr>
          <w:sz w:val="24"/>
          <w:szCs w:val="24"/>
        </w:rPr>
        <w:t>K zániku spolku</w:t>
      </w:r>
      <w:r w:rsidR="0089641C" w:rsidRPr="008E20B6">
        <w:rPr>
          <w:sz w:val="24"/>
          <w:szCs w:val="24"/>
        </w:rPr>
        <w:t xml:space="preserve"> dojde v případě, že déle než 2 roky nevyvíjí žádnou činnost a je podán návrh ¼ členské základny na zrušení spolku. V tom případě bude svoláno členské </w:t>
      </w:r>
      <w:r w:rsidR="0089641C" w:rsidRPr="008E20B6">
        <w:rPr>
          <w:sz w:val="24"/>
          <w:szCs w:val="24"/>
        </w:rPr>
        <w:lastRenderedPageBreak/>
        <w:t>shromáždění (podle pravidel v Článku IV.) a pokud bude odsouhlaseno nadpoloviční většinou všech přítomných členů zánik spolku, spolek zanikne.</w:t>
      </w:r>
    </w:p>
    <w:p w14:paraId="69CE1182" w14:textId="77777777" w:rsidR="0089641C" w:rsidRDefault="0089641C" w:rsidP="0089641C">
      <w:pPr>
        <w:pStyle w:val="Bezmezer"/>
        <w:rPr>
          <w:sz w:val="24"/>
          <w:szCs w:val="24"/>
        </w:rPr>
      </w:pPr>
    </w:p>
    <w:p w14:paraId="2182A476" w14:textId="77777777" w:rsidR="0089641C" w:rsidRDefault="0089641C" w:rsidP="0089641C">
      <w:pPr>
        <w:pStyle w:val="Bezmezer"/>
        <w:rPr>
          <w:sz w:val="24"/>
          <w:szCs w:val="24"/>
        </w:rPr>
      </w:pPr>
    </w:p>
    <w:p w14:paraId="2BEBFC7D" w14:textId="77777777" w:rsidR="0089641C" w:rsidRDefault="0089641C" w:rsidP="0089641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Platnost Stanov po změně.</w:t>
      </w:r>
    </w:p>
    <w:p w14:paraId="1742150A" w14:textId="77777777" w:rsidR="0089641C" w:rsidRDefault="0089641C" w:rsidP="0089641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Tato změna stanov byla projednána a schválena na členském shromáždění dne </w:t>
      </w:r>
      <w:r w:rsidR="00245EB7">
        <w:rPr>
          <w:sz w:val="24"/>
          <w:szCs w:val="24"/>
        </w:rPr>
        <w:t>8.4.2017</w:t>
      </w:r>
      <w:r w:rsidR="008E2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Platnost se počítá od schválení </w:t>
      </w:r>
      <w:r w:rsidR="00245EB7">
        <w:rPr>
          <w:sz w:val="24"/>
          <w:szCs w:val="24"/>
        </w:rPr>
        <w:t xml:space="preserve">stanov Členským shromážděním. </w:t>
      </w:r>
    </w:p>
    <w:p w14:paraId="5D2DDB00" w14:textId="77777777" w:rsidR="0089641C" w:rsidRDefault="0089641C" w:rsidP="0089641C">
      <w:pPr>
        <w:pStyle w:val="Bezmezer"/>
        <w:rPr>
          <w:sz w:val="24"/>
          <w:szCs w:val="24"/>
        </w:rPr>
      </w:pPr>
    </w:p>
    <w:p w14:paraId="43377BF2" w14:textId="77777777" w:rsidR="0089641C" w:rsidRDefault="00F23D42" w:rsidP="0089641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Výbor spolku:</w:t>
      </w:r>
    </w:p>
    <w:p w14:paraId="429AD0CD" w14:textId="77777777" w:rsidR="00F23D42" w:rsidRDefault="00F23D42" w:rsidP="0089641C">
      <w:pPr>
        <w:pStyle w:val="Bezmezer"/>
        <w:rPr>
          <w:sz w:val="24"/>
          <w:szCs w:val="24"/>
        </w:rPr>
      </w:pPr>
    </w:p>
    <w:p w14:paraId="484912CD" w14:textId="77777777" w:rsidR="00F23D42" w:rsidRDefault="00245EB7" w:rsidP="0089641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Mgr. Iva </w:t>
      </w:r>
      <w:proofErr w:type="gramStart"/>
      <w:r>
        <w:rPr>
          <w:sz w:val="24"/>
          <w:szCs w:val="24"/>
        </w:rPr>
        <w:t xml:space="preserve">Mudrová </w:t>
      </w:r>
      <w:r w:rsidR="00F23D42">
        <w:rPr>
          <w:sz w:val="24"/>
          <w:szCs w:val="24"/>
        </w:rPr>
        <w:t xml:space="preserve"> ,</w:t>
      </w:r>
      <w:proofErr w:type="gramEnd"/>
      <w:r w:rsidR="00F23D42">
        <w:rPr>
          <w:sz w:val="24"/>
          <w:szCs w:val="24"/>
        </w:rPr>
        <w:t xml:space="preserve"> předsedkyně  spolku……………………………………………</w:t>
      </w:r>
    </w:p>
    <w:p w14:paraId="36632381" w14:textId="77777777" w:rsidR="00F23D42" w:rsidRDefault="00F23D42" w:rsidP="0089641C">
      <w:pPr>
        <w:pStyle w:val="Bezmezer"/>
        <w:rPr>
          <w:sz w:val="24"/>
          <w:szCs w:val="24"/>
        </w:rPr>
      </w:pPr>
    </w:p>
    <w:p w14:paraId="1455EE52" w14:textId="77777777" w:rsidR="00F23D42" w:rsidRDefault="00245EB7" w:rsidP="0089641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Kateřina </w:t>
      </w:r>
      <w:proofErr w:type="spellStart"/>
      <w:proofErr w:type="gramStart"/>
      <w:r>
        <w:rPr>
          <w:sz w:val="24"/>
          <w:szCs w:val="24"/>
        </w:rPr>
        <w:t>Balšánková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místopředsedkyně </w:t>
      </w:r>
      <w:r w:rsidR="00F23D42">
        <w:rPr>
          <w:sz w:val="24"/>
          <w:szCs w:val="24"/>
        </w:rPr>
        <w:t xml:space="preserve"> spolku………………………………………</w:t>
      </w:r>
    </w:p>
    <w:p w14:paraId="3FA48D31" w14:textId="77777777" w:rsidR="00F23D42" w:rsidRDefault="00F23D42" w:rsidP="0089641C">
      <w:pPr>
        <w:pStyle w:val="Bezmezer"/>
        <w:rPr>
          <w:sz w:val="24"/>
          <w:szCs w:val="24"/>
        </w:rPr>
      </w:pPr>
    </w:p>
    <w:p w14:paraId="26C95CA1" w14:textId="77777777" w:rsidR="00BE35D3" w:rsidRPr="00F23D42" w:rsidRDefault="00F23D42" w:rsidP="00F23D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Šofrová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hospodářka  spolku</w:t>
      </w:r>
      <w:proofErr w:type="gramEnd"/>
      <w:r>
        <w:rPr>
          <w:sz w:val="24"/>
          <w:szCs w:val="24"/>
        </w:rPr>
        <w:t xml:space="preserve"> …………………………………………………….</w:t>
      </w:r>
    </w:p>
    <w:sectPr w:rsidR="00BE35D3" w:rsidRPr="00F23D42" w:rsidSect="00646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61FC" w14:textId="77777777" w:rsidR="003E1503" w:rsidRDefault="003E1503" w:rsidP="0089641C">
      <w:pPr>
        <w:spacing w:after="0" w:line="240" w:lineRule="auto"/>
      </w:pPr>
      <w:r>
        <w:separator/>
      </w:r>
    </w:p>
  </w:endnote>
  <w:endnote w:type="continuationSeparator" w:id="0">
    <w:p w14:paraId="43F02BCE" w14:textId="77777777" w:rsidR="003E1503" w:rsidRDefault="003E1503" w:rsidP="008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A58A0" w14:textId="77777777" w:rsidR="0089641C" w:rsidRDefault="0089641C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938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6349B96" w14:textId="77777777" w:rsidR="0089641C" w:rsidRDefault="0089641C">
            <w:pPr>
              <w:pStyle w:val="Zpat"/>
              <w:jc w:val="right"/>
            </w:pPr>
            <w:r>
              <w:t xml:space="preserve">Stránka </w:t>
            </w:r>
            <w:r w:rsidR="004C4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4792">
              <w:rPr>
                <w:b/>
                <w:sz w:val="24"/>
                <w:szCs w:val="24"/>
              </w:rPr>
              <w:fldChar w:fldCharType="separate"/>
            </w:r>
            <w:r w:rsidR="009D1B7B">
              <w:rPr>
                <w:b/>
                <w:noProof/>
              </w:rPr>
              <w:t>1</w:t>
            </w:r>
            <w:r w:rsidR="004C47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4792">
              <w:rPr>
                <w:b/>
                <w:sz w:val="24"/>
                <w:szCs w:val="24"/>
              </w:rPr>
              <w:fldChar w:fldCharType="separate"/>
            </w:r>
            <w:r w:rsidR="009D1B7B">
              <w:rPr>
                <w:b/>
                <w:noProof/>
              </w:rPr>
              <w:t>4</w:t>
            </w:r>
            <w:r w:rsidR="004C47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41B7F0" w14:textId="77777777" w:rsidR="0089641C" w:rsidRDefault="0089641C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3492" w14:textId="77777777" w:rsidR="0089641C" w:rsidRDefault="0089641C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E4EE" w14:textId="77777777" w:rsidR="003E1503" w:rsidRDefault="003E1503" w:rsidP="0089641C">
      <w:pPr>
        <w:spacing w:after="0" w:line="240" w:lineRule="auto"/>
      </w:pPr>
      <w:r>
        <w:separator/>
      </w:r>
    </w:p>
  </w:footnote>
  <w:footnote w:type="continuationSeparator" w:id="0">
    <w:p w14:paraId="482F6653" w14:textId="77777777" w:rsidR="003E1503" w:rsidRDefault="003E1503" w:rsidP="008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3DC8" w14:textId="77777777" w:rsidR="0089641C" w:rsidRDefault="0089641C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8566" w14:textId="77777777" w:rsidR="0089641C" w:rsidRDefault="0089641C">
    <w:pPr>
      <w:pStyle w:val="Zhlav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B8B" w14:textId="77777777" w:rsidR="0089641C" w:rsidRDefault="0089641C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6F07"/>
    <w:multiLevelType w:val="hybridMultilevel"/>
    <w:tmpl w:val="6048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BF7"/>
    <w:multiLevelType w:val="hybridMultilevel"/>
    <w:tmpl w:val="7D14C7C8"/>
    <w:lvl w:ilvl="0" w:tplc="36E2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88C"/>
    <w:multiLevelType w:val="hybridMultilevel"/>
    <w:tmpl w:val="449EDEBC"/>
    <w:lvl w:ilvl="0" w:tplc="3DDC8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925B9"/>
    <w:multiLevelType w:val="hybridMultilevel"/>
    <w:tmpl w:val="BAC25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73E9"/>
    <w:multiLevelType w:val="hybridMultilevel"/>
    <w:tmpl w:val="9F226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134"/>
    <w:multiLevelType w:val="hybridMultilevel"/>
    <w:tmpl w:val="87EAA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3AE1"/>
    <w:multiLevelType w:val="hybridMultilevel"/>
    <w:tmpl w:val="747EA6E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3543"/>
    <w:multiLevelType w:val="hybridMultilevel"/>
    <w:tmpl w:val="35A44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40CC5"/>
    <w:multiLevelType w:val="hybridMultilevel"/>
    <w:tmpl w:val="838AC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2938"/>
    <w:multiLevelType w:val="hybridMultilevel"/>
    <w:tmpl w:val="33686B9E"/>
    <w:lvl w:ilvl="0" w:tplc="708AC6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3"/>
    <w:rsid w:val="00020030"/>
    <w:rsid w:val="00107501"/>
    <w:rsid w:val="0013269D"/>
    <w:rsid w:val="00134B70"/>
    <w:rsid w:val="00141EE5"/>
    <w:rsid w:val="00245EB7"/>
    <w:rsid w:val="002624EF"/>
    <w:rsid w:val="002E270F"/>
    <w:rsid w:val="003B0EE6"/>
    <w:rsid w:val="003E1503"/>
    <w:rsid w:val="004C4792"/>
    <w:rsid w:val="004E4D50"/>
    <w:rsid w:val="005275CB"/>
    <w:rsid w:val="005F5335"/>
    <w:rsid w:val="00646288"/>
    <w:rsid w:val="007433F8"/>
    <w:rsid w:val="0089641C"/>
    <w:rsid w:val="008E20B6"/>
    <w:rsid w:val="00975BA3"/>
    <w:rsid w:val="009D1B7B"/>
    <w:rsid w:val="00A90C96"/>
    <w:rsid w:val="00AF3C80"/>
    <w:rsid w:val="00B076FE"/>
    <w:rsid w:val="00B20173"/>
    <w:rsid w:val="00BE35D3"/>
    <w:rsid w:val="00C3449C"/>
    <w:rsid w:val="00D06975"/>
    <w:rsid w:val="00E45239"/>
    <w:rsid w:val="00EE395A"/>
    <w:rsid w:val="00F23D42"/>
    <w:rsid w:val="00F817B4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AF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5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41C"/>
  </w:style>
  <w:style w:type="paragraph" w:styleId="Zpat">
    <w:name w:val="footer"/>
    <w:basedOn w:val="Normln"/>
    <w:link w:val="ZpatChar"/>
    <w:uiPriority w:val="99"/>
    <w:unhideWhenUsed/>
    <w:rsid w:val="008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41C"/>
  </w:style>
  <w:style w:type="paragraph" w:styleId="Odstavecseseznamem">
    <w:name w:val="List Paragraph"/>
    <w:basedOn w:val="Normln"/>
    <w:qFormat/>
    <w:rsid w:val="00141E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5611</Characters>
  <Application>Microsoft Macintosh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Tomáš Drobný</cp:lastModifiedBy>
  <cp:revision>2</cp:revision>
  <dcterms:created xsi:type="dcterms:W3CDTF">2017-05-10T18:32:00Z</dcterms:created>
  <dcterms:modified xsi:type="dcterms:W3CDTF">2017-05-10T18:32:00Z</dcterms:modified>
</cp:coreProperties>
</file>